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A6" w:rsidRPr="002F606A" w:rsidRDefault="00F24DA6" w:rsidP="00F24DA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606A">
        <w:rPr>
          <w:rFonts w:ascii="Times New Roman" w:eastAsia="Times New Roman" w:hAnsi="Times New Roman" w:cs="Times New Roman"/>
          <w:sz w:val="32"/>
          <w:szCs w:val="32"/>
          <w:highlight w:val="cyan"/>
          <w:lang w:eastAsia="ru-RU"/>
        </w:rPr>
        <w:t xml:space="preserve">Биология Ӏ семестр   </w:t>
      </w:r>
      <w:r w:rsidRPr="002F606A">
        <w:rPr>
          <w:rFonts w:ascii="Times New Roman" w:eastAsia="Times New Roman" w:hAnsi="Times New Roman" w:cs="Times New Roman"/>
          <w:sz w:val="32"/>
          <w:szCs w:val="32"/>
          <w:highlight w:val="cyan"/>
          <w:lang w:val="en-US" w:eastAsia="ru-RU"/>
        </w:rPr>
        <w:t>I</w:t>
      </w:r>
      <w:r w:rsidRPr="002F606A">
        <w:rPr>
          <w:rFonts w:ascii="Times New Roman" w:eastAsia="Times New Roman" w:hAnsi="Times New Roman" w:cs="Times New Roman"/>
          <w:sz w:val="32"/>
          <w:szCs w:val="32"/>
          <w:highlight w:val="cyan"/>
          <w:lang w:eastAsia="ru-RU"/>
        </w:rPr>
        <w:t xml:space="preserve"> курс: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ноябрь- декабрь</w:t>
      </w:r>
    </w:p>
    <w:p w:rsidR="00F24DA6" w:rsidRDefault="00F24DA6" w:rsidP="00F24DA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60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Внимательно изучайте инструкцию к предложенным занятиям!!!</w:t>
      </w:r>
    </w:p>
    <w:p w:rsidR="00F24DA6" w:rsidRDefault="00F24DA6" w:rsidP="00F24DA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24DA6" w:rsidRPr="00EF23FA" w:rsidRDefault="005701FC" w:rsidP="00F24DA6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Практическое занятие № 7</w:t>
      </w:r>
      <w:r w:rsidR="00F24DA6" w:rsidRPr="00EF23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30DF">
        <w:rPr>
          <w:rFonts w:ascii="Times New Roman" w:hAnsi="Times New Roman"/>
          <w:b/>
          <w:sz w:val="24"/>
          <w:szCs w:val="24"/>
        </w:rPr>
        <w:t>Теория клонально-селективного иммуни</w:t>
      </w:r>
      <w:r>
        <w:rPr>
          <w:rFonts w:ascii="Times New Roman" w:hAnsi="Times New Roman"/>
          <w:b/>
          <w:sz w:val="24"/>
          <w:szCs w:val="24"/>
        </w:rPr>
        <w:t>тета П. Эрлиха, И.И. Мечникова.</w:t>
      </w:r>
    </w:p>
    <w:p w:rsidR="00F24DA6" w:rsidRPr="00EF23FA" w:rsidRDefault="00022151" w:rsidP="00F24DA6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Практическое занятие № 8</w:t>
      </w:r>
      <w:r w:rsidR="00F24DA6" w:rsidRPr="00EF23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B4F">
        <w:rPr>
          <w:rFonts w:ascii="Times New Roman" w:hAnsi="Times New Roman"/>
          <w:b/>
          <w:sz w:val="24"/>
          <w:szCs w:val="24"/>
        </w:rPr>
        <w:t>Решение задач на определение вероятности возникновения наследственных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признаков .</w:t>
      </w:r>
      <w:proofErr w:type="gramEnd"/>
    </w:p>
    <w:p w:rsidR="00AC0F0D" w:rsidRDefault="00AC0F0D" w:rsidP="00AC0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22151">
        <w:rPr>
          <w:rFonts w:ascii="Times New Roman" w:eastAsia="Calibri" w:hAnsi="Times New Roman" w:cs="Times New Roman"/>
          <w:sz w:val="24"/>
          <w:szCs w:val="24"/>
        </w:rPr>
        <w:t>Практическое занятие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9       </w:t>
      </w:r>
      <w:r w:rsidR="000221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15CE">
        <w:rPr>
          <w:rFonts w:ascii="Times New Roman" w:hAnsi="Times New Roman"/>
          <w:b/>
          <w:sz w:val="24"/>
          <w:szCs w:val="24"/>
        </w:rPr>
        <w:t>Решение задач на определение вероятности возникновения наследственных признаков</w:t>
      </w:r>
    </w:p>
    <w:p w:rsidR="00022151" w:rsidRPr="00EF23FA" w:rsidRDefault="00182171" w:rsidP="00653DC7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Практическое занятие № 10      </w:t>
      </w:r>
      <w:r w:rsidRPr="005B516F">
        <w:rPr>
          <w:rFonts w:ascii="Times New Roman" w:hAnsi="Times New Roman"/>
          <w:b/>
          <w:sz w:val="24"/>
          <w:szCs w:val="24"/>
        </w:rPr>
        <w:t>Решение задач на определение вероятности возникновения наследственных признаков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FB06EF" w:rsidRPr="008F078C" w:rsidRDefault="00FB06EF" w:rsidP="00FB06E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24DA6" w:rsidRPr="00EF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Контрольная работа    №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F24DA6" w:rsidRPr="00EF23F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F24DA6" w:rsidRPr="00EF23FA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F078C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8F078C">
        <w:rPr>
          <w:rFonts w:ascii="Times New Roman" w:hAnsi="Times New Roman" w:cs="Times New Roman"/>
          <w:b/>
          <w:sz w:val="24"/>
          <w:szCs w:val="24"/>
        </w:rPr>
        <w:t>Молекулярный уровень организации живого»</w:t>
      </w:r>
    </w:p>
    <w:p w:rsidR="00A25955" w:rsidRDefault="00653DC7">
      <w:r>
        <w:t xml:space="preserve">                </w:t>
      </w:r>
    </w:p>
    <w:p w:rsidR="006E569E" w:rsidRDefault="006E569E"/>
    <w:p w:rsidR="006E569E" w:rsidRPr="009301D8" w:rsidRDefault="009301D8" w:rsidP="009301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1D8">
        <w:rPr>
          <w:rFonts w:ascii="Times New Roman" w:hAnsi="Times New Roman" w:cs="Times New Roman"/>
          <w:b/>
          <w:sz w:val="28"/>
          <w:szCs w:val="28"/>
        </w:rPr>
        <w:t>КОНТРОЛЬНАЯ РАБОТА №2</w:t>
      </w:r>
    </w:p>
    <w:p w:rsidR="006E569E" w:rsidRDefault="006E569E"/>
    <w:p w:rsidR="006E569E" w:rsidRPr="008F078C" w:rsidRDefault="006E569E" w:rsidP="006E56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78C">
        <w:rPr>
          <w:rFonts w:ascii="Times New Roman" w:hAnsi="Times New Roman" w:cs="Times New Roman"/>
          <w:b/>
          <w:sz w:val="24"/>
          <w:szCs w:val="24"/>
        </w:rPr>
        <w:t>«Молекулярный уровень организации живого»</w:t>
      </w:r>
    </w:p>
    <w:p w:rsidR="006E569E" w:rsidRPr="008F078C" w:rsidRDefault="006E569E" w:rsidP="006E569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78C">
        <w:rPr>
          <w:rFonts w:ascii="Times New Roman" w:hAnsi="Times New Roman" w:cs="Times New Roman"/>
          <w:b/>
          <w:sz w:val="24"/>
          <w:szCs w:val="24"/>
        </w:rPr>
        <w:t>1 вариант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</w:p>
    <w:p w:rsidR="006E569E" w:rsidRPr="008F078C" w:rsidRDefault="006E569E" w:rsidP="006E569E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Проявления жизни на нашей планете чрезвычайно многообразны, в связи с чем различают следующие уровни организации жизни: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а) молекулярный;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б) клеточный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в) организменный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г) популяционно-видовой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д) биогеоценотический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е) биосферный;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ж) а + б + в + г + д + е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2. Одно из основных положений клеточной теории: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а) клетки разных организмов имеют сходное строение и химический состав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б) клетки разных организмов имеют одинаковое строение и функции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в) все клеточные организмы имеют одинаковый план строения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г) все клеточные организмы в своем составе имеют одинаковые клетки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8F078C">
        <w:rPr>
          <w:rFonts w:ascii="Times New Roman" w:hAnsi="Times New Roman" w:cs="Times New Roman"/>
          <w:sz w:val="24"/>
          <w:szCs w:val="24"/>
        </w:rPr>
        <w:t>Процесс  нарушения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нативной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(естественной)  структуры белка называется: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 xml:space="preserve">а) репарацией; 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б) репатриацией;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ренатурацией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>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г) денатурацией.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4. В состав любого нуклеотида ДНК входят: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8F078C">
        <w:rPr>
          <w:rFonts w:ascii="Times New Roman" w:hAnsi="Times New Roman" w:cs="Times New Roman"/>
          <w:sz w:val="24"/>
          <w:szCs w:val="24"/>
        </w:rPr>
        <w:t>а)  одно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 из  четырех  азотистых  оснований  (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,  гуанин,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или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цитозин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пентозный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сахар  рибоза  и  остаток  фосфорной кислоты;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8F078C">
        <w:rPr>
          <w:rFonts w:ascii="Times New Roman" w:hAnsi="Times New Roman" w:cs="Times New Roman"/>
          <w:sz w:val="24"/>
          <w:szCs w:val="24"/>
        </w:rPr>
        <w:t>б)  азотистое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 основание  (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,  гуанин,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или  цито-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зин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>), глюкоза и остаток фосфорной кислоты;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8F078C">
        <w:rPr>
          <w:rFonts w:ascii="Times New Roman" w:hAnsi="Times New Roman" w:cs="Times New Roman"/>
          <w:sz w:val="24"/>
          <w:szCs w:val="24"/>
        </w:rPr>
        <w:lastRenderedPageBreak/>
        <w:t>в)  азотистое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 основание  (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,  гуанин,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или  ура-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цил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дезоксирибоза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и остаток фосфорной кислоты;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8F078C">
        <w:rPr>
          <w:rFonts w:ascii="Times New Roman" w:hAnsi="Times New Roman" w:cs="Times New Roman"/>
          <w:sz w:val="24"/>
          <w:szCs w:val="24"/>
        </w:rPr>
        <w:t>г)  азотистое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 основание  (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,  гуанин, 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 или  цито-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зин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F078C">
        <w:rPr>
          <w:rFonts w:ascii="Times New Roman" w:hAnsi="Times New Roman" w:cs="Times New Roman"/>
          <w:sz w:val="24"/>
          <w:szCs w:val="24"/>
        </w:rPr>
        <w:t>дезоксирибоза</w:t>
      </w:r>
      <w:proofErr w:type="spellEnd"/>
      <w:r w:rsidRPr="008F078C">
        <w:rPr>
          <w:rFonts w:ascii="Times New Roman" w:hAnsi="Times New Roman" w:cs="Times New Roman"/>
          <w:sz w:val="24"/>
          <w:szCs w:val="24"/>
        </w:rPr>
        <w:t xml:space="preserve"> и остаток фосфорной кислоты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F07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F078C">
        <w:rPr>
          <w:rFonts w:ascii="Times New Roman" w:hAnsi="Times New Roman" w:cs="Times New Roman"/>
          <w:sz w:val="24"/>
          <w:szCs w:val="24"/>
        </w:rPr>
        <w:t>У прокариот</w:t>
      </w:r>
      <w:proofErr w:type="gramEnd"/>
      <w:r w:rsidRPr="008F078C">
        <w:rPr>
          <w:rFonts w:ascii="Times New Roman" w:hAnsi="Times New Roman" w:cs="Times New Roman"/>
          <w:sz w:val="24"/>
          <w:szCs w:val="24"/>
        </w:rPr>
        <w:t xml:space="preserve"> есть: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 xml:space="preserve">а) ЭПС; 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б) митохондрии;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в) рибосомы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г) лизосомы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F078C">
        <w:rPr>
          <w:rFonts w:ascii="Times New Roman" w:hAnsi="Times New Roman" w:cs="Times New Roman"/>
          <w:sz w:val="24"/>
          <w:szCs w:val="24"/>
        </w:rPr>
        <w:t>. Совокупность реакций окисления органических веществ, идущих с освобождением энергии, запасаемой в молекулах АТФ, - это: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а) энергетический обмен;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б) фотосинтез;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в) пластический обмен;</w:t>
      </w:r>
    </w:p>
    <w:p w:rsidR="006E569E" w:rsidRPr="008F078C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78C">
        <w:rPr>
          <w:rFonts w:ascii="Times New Roman" w:hAnsi="Times New Roman" w:cs="Times New Roman"/>
          <w:sz w:val="24"/>
          <w:szCs w:val="24"/>
        </w:rPr>
        <w:t>г) метаболизм.</w:t>
      </w: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E569E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8F0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три верных ответа из шести и запишите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цифр, 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которыми они указаны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через запятую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569E" w:rsidRPr="000774B1" w:rsidRDefault="006E569E" w:rsidP="006E569E">
      <w:p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перечисленных ниже причин вызывают комбинативную изменчивость?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потеря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хромосомы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независимое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расхождение гомологичных хромосом в мейозе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изменение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нуклеотидов в пределах гена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рекомбинация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генов в результате кроссинговера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случайное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сочетание гамет при оплодотворении</w:t>
      </w: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перенос</w:t>
      </w:r>
      <w:proofErr w:type="gramEnd"/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 хромосомы на негомологичную хромосому</w:t>
      </w:r>
    </w:p>
    <w:p w:rsidR="006E569E" w:rsidRPr="008F078C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6E569E" w:rsidRPr="000774B1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569E" w:rsidRPr="008F078C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 одна</w:t>
      </w:r>
      <w:proofErr w:type="gramEnd"/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 цепей  ДНК  имеет  нуклеотидную  последовательность -ААГ ЦЦГ ТАА ЦГ-, то вторая цепь будет иметь такую последовательность нуклеотидов:</w:t>
      </w:r>
    </w:p>
    <w:p w:rsidR="006E569E" w:rsidRPr="008F078C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а) –ТТЦ ГГЦ АТТ ГЦ-;</w:t>
      </w:r>
    </w:p>
    <w:p w:rsidR="006E569E" w:rsidRPr="008F078C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б) –ТТГ ЦГЦ ТАА ЦГ-;</w:t>
      </w:r>
    </w:p>
    <w:p w:rsidR="006E569E" w:rsidRPr="000774B1" w:rsidRDefault="006E569E" w:rsidP="006E569E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78C">
        <w:rPr>
          <w:rFonts w:ascii="Times New Roman" w:eastAsia="Times New Roman" w:hAnsi="Times New Roman" w:cs="Times New Roman"/>
          <w:sz w:val="24"/>
          <w:szCs w:val="24"/>
          <w:lang w:eastAsia="ru-RU"/>
        </w:rPr>
        <w:t>в) –ТТЦ ГГЦ ТТА ЦГ-;</w:t>
      </w: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8F0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077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соматической клетке свиньи содержится 40 хромосом. Сколько хромосом содержит сперматозоид свиньи? В ответе запишите только соответствующее число.</w:t>
      </w: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569E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8F0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Pr="0041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тип и фазу деления исходной диплоидной клетки, изображённой на схеме. Ответ обоснуйте. Какое биологическое значение имеет этот тип деления клетки? </w:t>
      </w:r>
    </w:p>
    <w:p w:rsidR="006E569E" w:rsidRPr="00416B6F" w:rsidRDefault="006E569E" w:rsidP="006E569E">
      <w:pPr>
        <w:spacing w:after="75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69F056F" wp14:editId="4DA076D3">
            <wp:extent cx="1304925" cy="1400175"/>
            <wp:effectExtent l="0" t="0" r="9525" b="9525"/>
            <wp:docPr id="7" name="Рисунок 7" descr="C:\Users\Admin\Desktop\р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рис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69E" w:rsidRDefault="006E569E"/>
    <w:p w:rsidR="001F54B3" w:rsidRDefault="001F54B3"/>
    <w:p w:rsidR="001F54B3" w:rsidRDefault="001F54B3"/>
    <w:p w:rsidR="005701FC" w:rsidRPr="008030DF" w:rsidRDefault="005701FC" w:rsidP="005701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0DF">
        <w:rPr>
          <w:rFonts w:ascii="Times New Roman" w:hAnsi="Times New Roman"/>
          <w:b/>
          <w:sz w:val="24"/>
          <w:szCs w:val="24"/>
        </w:rPr>
        <w:t>Практическое занятие №7</w:t>
      </w:r>
    </w:p>
    <w:p w:rsidR="005701FC" w:rsidRPr="008030DF" w:rsidRDefault="005701FC" w:rsidP="005701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030DF">
        <w:rPr>
          <w:rFonts w:ascii="Times New Roman" w:hAnsi="Times New Roman"/>
          <w:b/>
          <w:sz w:val="24"/>
          <w:szCs w:val="24"/>
        </w:rPr>
        <w:t>Теория клонально-селективного иммунитета П. Эрлиха, И.И. Мечникова. Инфекционные заболевания и эпидемия. Вакцинация как профилактика инфекционных заболеваний.</w:t>
      </w:r>
    </w:p>
    <w:p w:rsidR="005701FC" w:rsidRPr="006C597B" w:rsidRDefault="005701FC" w:rsidP="005701FC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C59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Цель: сформировать понятие 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6C59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иммунитете, видах иммунитета, вакцинах и сыворотках</w:t>
      </w:r>
    </w:p>
    <w:p w:rsidR="005701FC" w:rsidRPr="008651EE" w:rsidRDefault="005701FC" w:rsidP="005701F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Ход занятия:</w:t>
      </w:r>
    </w:p>
    <w:p w:rsidR="005701FC" w:rsidRDefault="005701FC" w:rsidP="005701FC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№</w:t>
      </w:r>
      <w:proofErr w:type="gramStart"/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5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Заполните</w:t>
      </w:r>
      <w:proofErr w:type="gramEnd"/>
      <w:r w:rsidRPr="003C5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схему «Виды иммунитета». Поясните, чем активный искусственный иммунитет отличается от пассивного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искусственного? </w:t>
      </w:r>
    </w:p>
    <w:p w:rsidR="005701FC" w:rsidRPr="003C5650" w:rsidRDefault="005701FC" w:rsidP="005701F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7CBA5EB" wp14:editId="3AA91AB6">
            <wp:extent cx="5580000" cy="2304000"/>
            <wp:effectExtent l="0" t="0" r="1905" b="1270"/>
            <wp:docPr id="1" name="Рисунок 1" descr="http://bio.1september.ru/2006/06/7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bio.1september.ru/2006/06/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№ 2: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Заполните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таблицу «Сравнительная характеристика клеточного и гуморального иммунитета» при помощи учебника стр.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параграф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proofErr w:type="gramEnd"/>
    </w:p>
    <w:tbl>
      <w:tblPr>
        <w:tblW w:w="964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4"/>
        <w:gridCol w:w="2419"/>
        <w:gridCol w:w="2419"/>
        <w:gridCol w:w="2403"/>
      </w:tblGrid>
      <w:tr w:rsidR="005701FC" w:rsidRPr="00F65D59" w:rsidTr="00002962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иммунитета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Ученый, который открыл данный вид иммунитета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Действующие факторы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Механизм уничтожения</w:t>
            </w:r>
          </w:p>
        </w:tc>
      </w:tr>
      <w:tr w:rsidR="005701FC" w:rsidRPr="00F65D59" w:rsidTr="00002962"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Клеточный</w:t>
            </w: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(неспецифический)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1FC" w:rsidRPr="00F65D59" w:rsidTr="00002962"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Гуморальный (специфический)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№ 3:</w:t>
      </w: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Заполните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таблицу, 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спользуя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информацию параграфа             стр.      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 «Активный и пассивный иммунитет», вставляя нужные слова из списка: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активный;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пассивный;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готовые антитела донора;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ослабленные антигены, взывающие выработку собственных антител;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немедленно;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после определенного срока.</w:t>
      </w:r>
    </w:p>
    <w:tbl>
      <w:tblPr>
        <w:tblW w:w="964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4"/>
        <w:gridCol w:w="2419"/>
        <w:gridCol w:w="2419"/>
        <w:gridCol w:w="2403"/>
      </w:tblGrid>
      <w:tr w:rsidR="005701FC" w:rsidRPr="00F65D59" w:rsidTr="00002962"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Лечебный препарат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иммунитета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Действующее начало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действия</w:t>
            </w:r>
          </w:p>
        </w:tc>
      </w:tr>
      <w:tr w:rsidR="005701FC" w:rsidRPr="00F65D59" w:rsidTr="00002962"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сыворотка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1FC" w:rsidRPr="00F65D59" w:rsidTr="00002962"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Вакцина</w:t>
            </w: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5701FC" w:rsidRPr="00F65D59" w:rsidRDefault="005701FC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№</w:t>
      </w: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4: Работа с текстом «Вклад ученых в изучении иммунитета». Вставьте пропущенные слова в предложениях: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Причастность микробов к инфекционным заболеваниям была доказана …........ 2. Фагоцитоз как средство борьбы с микробами был открыт …... </w:t>
      </w:r>
      <w:proofErr w:type="gramStart"/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3.Первую</w:t>
      </w:r>
      <w:proofErr w:type="gramEnd"/>
      <w:r w:rsidRPr="00F65D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противооспенную вакцину предложил ….. 4.Изобретение метода получения вакцин и лечебных сывороток против различных заболеваний принадлежит......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Ответ:</w:t>
      </w:r>
    </w:p>
    <w:p w:rsidR="005701FC" w:rsidRPr="00631DD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</w:t>
      </w: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</w:t>
      </w: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</w:t>
      </w:r>
      <w:r w:rsidRPr="00F65D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</w:p>
    <w:p w:rsidR="005701FC" w:rsidRPr="00F65D5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A1718"/>
          <w:sz w:val="24"/>
          <w:szCs w:val="24"/>
          <w:lang w:eastAsia="ru-RU"/>
        </w:rPr>
        <w:t xml:space="preserve">Задание №5: </w:t>
      </w:r>
      <w:r w:rsidRPr="00F65D59">
        <w:rPr>
          <w:rFonts w:ascii="Times New Roman" w:eastAsia="Times New Roman" w:hAnsi="Times New Roman" w:cs="Times New Roman"/>
          <w:i/>
          <w:color w:val="1A1718"/>
          <w:sz w:val="24"/>
          <w:szCs w:val="24"/>
          <w:lang w:eastAsia="ru-RU"/>
        </w:rPr>
        <w:t>Практико-ориентированные задания:</w:t>
      </w:r>
    </w:p>
    <w:p w:rsidR="005701FC" w:rsidRPr="00F65D59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Задание 1</w:t>
      </w:r>
      <w:r>
        <w:rPr>
          <w:i/>
          <w:color w:val="000000"/>
        </w:rPr>
        <w:t xml:space="preserve"> – Вариант Ӏ</w:t>
      </w:r>
    </w:p>
    <w:p w:rsidR="005701FC" w:rsidRPr="00F65D59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В медицинской практике врачами используется как дифтерийная сыворотка, так и дифтерийная вакцина. Что происходит в организме при введении дифтерийной сыворотки, а что при введении дифтерийной вакцины?</w:t>
      </w:r>
    </w:p>
    <w:p w:rsidR="005701FC" w:rsidRPr="00F65D59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Задание 2</w:t>
      </w:r>
      <w:r>
        <w:rPr>
          <w:i/>
          <w:color w:val="000000"/>
        </w:rPr>
        <w:t xml:space="preserve"> – Вариант ӀӀ</w:t>
      </w:r>
    </w:p>
    <w:p w:rsidR="005701FC" w:rsidRPr="00F65D59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Во время инфекционных болезней и воспалительных процессов, как правило, повышается температура тела. Чем это обусловлено? Чем опасно для человека значительное повышение температуры тела (40 С</w:t>
      </w:r>
      <w:r w:rsidRPr="005A1586">
        <w:rPr>
          <w:i/>
          <w:color w:val="000000"/>
          <w:vertAlign w:val="superscript"/>
        </w:rPr>
        <w:t xml:space="preserve">о </w:t>
      </w:r>
      <w:r w:rsidRPr="00F65D59">
        <w:rPr>
          <w:i/>
          <w:color w:val="000000"/>
        </w:rPr>
        <w:t>и выше)?</w:t>
      </w:r>
    </w:p>
    <w:p w:rsidR="005701FC" w:rsidRPr="00F65D59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Задание 3</w:t>
      </w:r>
      <w:r>
        <w:rPr>
          <w:i/>
          <w:color w:val="000000"/>
        </w:rPr>
        <w:t xml:space="preserve"> – Вариант ӀӀӀ</w:t>
      </w:r>
    </w:p>
    <w:p w:rsidR="005701FC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i/>
          <w:color w:val="000000"/>
        </w:rPr>
      </w:pPr>
      <w:r w:rsidRPr="00F65D59">
        <w:rPr>
          <w:i/>
          <w:color w:val="000000"/>
        </w:rPr>
        <w:t>Ткани, пересаженные от одного организма к другому, часто отторгаются, а белки пищи усваиваются и служат строительным материалом в клетке любого человека. Объясните почему?</w:t>
      </w:r>
    </w:p>
    <w:p w:rsidR="005701FC" w:rsidRPr="00631DD9" w:rsidRDefault="005701FC" w:rsidP="005701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718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1A1718"/>
          <w:sz w:val="24"/>
          <w:szCs w:val="24"/>
          <w:shd w:val="clear" w:color="auto" w:fill="FFFFFF"/>
          <w:lang w:eastAsia="ru-RU"/>
        </w:rPr>
        <w:t>Задание №6:</w:t>
      </w:r>
    </w:p>
    <w:p w:rsidR="005701FC" w:rsidRPr="00631DD9" w:rsidRDefault="005701FC" w:rsidP="005701FC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1A1718"/>
          <w:sz w:val="24"/>
          <w:szCs w:val="24"/>
          <w:shd w:val="clear" w:color="auto" w:fill="FFFFFF"/>
          <w:lang w:eastAsia="ru-RU"/>
        </w:rPr>
        <w:t>1.</w:t>
      </w:r>
      <w:r w:rsidRPr="00631DD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 Решите правильно или неправильно то или ин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ое предложенное суждение, отметьте его знаком «+» или </w:t>
      </w:r>
      <w:proofErr w:type="gramStart"/>
      <w:r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« </w:t>
      </w:r>
      <w:r w:rsidRPr="00631DD9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vertAlign w:val="superscript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«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Антитела – это чужеродные вещества, попадающие в организм человека.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ККМ-центральный отдел иммунной системы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Антитела выделяют эпителиальные клетки.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Человек всегда заболевает при проникновении в его организм болезнетворных бактерий.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Иммунитет делится на естественный и искусственный.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Естественный иммунитет передается детям от родителей по наследству.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Активный иммунитет вырабатывается в результате введения сыворотки.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Сыворотка – содержит готовые антитела.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Первую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 xml:space="preserve"> прививку от бешенства сделал Луи </w:t>
      </w: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Пастер.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К фагоцитам относят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 xml:space="preserve"> –</w:t>
      </w: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 xml:space="preserve"> лейкоцитов</w:t>
      </w:r>
    </w:p>
    <w:p w:rsidR="005701FC" w:rsidRPr="00631DD9" w:rsidRDefault="005701FC" w:rsidP="005701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i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i/>
          <w:color w:val="1A1718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1A1718"/>
          <w:sz w:val="24"/>
          <w:szCs w:val="24"/>
          <w:shd w:val="clear" w:color="auto" w:fill="FFFFFF"/>
          <w:lang w:eastAsia="ru-RU"/>
        </w:rPr>
        <w:t xml:space="preserve">Выберите правильный ответ и объясните его: </w:t>
      </w:r>
      <w:r w:rsidRPr="00631DD9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Максим,5 лет, заболел корью в легкой форме и вскоре поправился, хотя последняя прививка от кори была сделана в 1 год. Чем это можно объяснить?</w:t>
      </w:r>
    </w:p>
    <w:p w:rsidR="005701FC" w:rsidRPr="00631DD9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А. У него есть естественный врожденный иммунитет.</w:t>
      </w:r>
    </w:p>
    <w:p w:rsidR="005701FC" w:rsidRPr="00631DD9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Б. У него естественный приобретенный иммунитет.</w:t>
      </w:r>
    </w:p>
    <w:p w:rsidR="005701FC" w:rsidRPr="00631DD9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 У него искусственный активный иммунитет.</w:t>
      </w:r>
    </w:p>
    <w:p w:rsidR="005701FC" w:rsidRPr="00631DD9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У него искусственный пассивный иммунитет</w:t>
      </w:r>
    </w:p>
    <w:p w:rsidR="005701FC" w:rsidRPr="00631DD9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Д.У него есть тромбоциты.</w:t>
      </w:r>
    </w:p>
    <w:p w:rsidR="005701FC" w:rsidRPr="009648EC" w:rsidRDefault="005701FC" w:rsidP="005701F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631DD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Е. У него есть эритроциты.</w:t>
      </w:r>
    </w:p>
    <w:p w:rsidR="005701FC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</w:p>
    <w:p w:rsidR="005701FC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525">
        <w:rPr>
          <w:rFonts w:ascii="Times New Roman" w:hAnsi="Times New Roman"/>
          <w:b/>
          <w:sz w:val="24"/>
          <w:szCs w:val="24"/>
        </w:rPr>
        <w:t>Практическое занятие №8</w:t>
      </w:r>
    </w:p>
    <w:p w:rsidR="00631630" w:rsidRPr="00C65B4F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B4F">
        <w:rPr>
          <w:rFonts w:ascii="Times New Roman" w:hAnsi="Times New Roman"/>
          <w:b/>
          <w:sz w:val="24"/>
          <w:szCs w:val="24"/>
        </w:rPr>
        <w:t xml:space="preserve">Решение задач на определение вероятности возникновения наследственных признаков при моно-, </w:t>
      </w:r>
      <w:proofErr w:type="spellStart"/>
      <w:r w:rsidRPr="00C65B4F">
        <w:rPr>
          <w:rFonts w:ascii="Times New Roman" w:hAnsi="Times New Roman"/>
          <w:b/>
          <w:sz w:val="24"/>
          <w:szCs w:val="24"/>
        </w:rPr>
        <w:t>ди</w:t>
      </w:r>
      <w:proofErr w:type="spellEnd"/>
      <w:r w:rsidRPr="00C65B4F">
        <w:rPr>
          <w:rFonts w:ascii="Times New Roman" w:hAnsi="Times New Roman"/>
          <w:b/>
          <w:sz w:val="24"/>
          <w:szCs w:val="24"/>
        </w:rPr>
        <w:t>-, полигибридном и анализирующем скрещивании, составление генотипических схем скрещивания</w:t>
      </w:r>
    </w:p>
    <w:p w:rsidR="00631630" w:rsidRPr="00DE4F46" w:rsidRDefault="00631630" w:rsidP="00631630">
      <w:pPr>
        <w:pStyle w:val="Standard"/>
      </w:pPr>
      <w:r w:rsidRPr="00DE4F46">
        <w:rPr>
          <w:rFonts w:cs="Times New Roman"/>
          <w:b/>
        </w:rPr>
        <w:t xml:space="preserve">Цель: </w:t>
      </w:r>
      <w:r w:rsidRPr="00DE4F46">
        <w:rPr>
          <w:rFonts w:cs="Times New Roman"/>
        </w:rPr>
        <w:t>закрепить теоретические знания генетических закономерностей, выработать умение пользоваться генетической символикой при решении задач, закрепить ум</w:t>
      </w:r>
      <w:r>
        <w:rPr>
          <w:rFonts w:cs="Times New Roman"/>
        </w:rPr>
        <w:t xml:space="preserve">ение решать генетические задачи; оценить своё умение решать генетические задачи. </w:t>
      </w:r>
    </w:p>
    <w:p w:rsidR="00631630" w:rsidRDefault="00631630" w:rsidP="00631630">
      <w:pPr>
        <w:pStyle w:val="Standard"/>
        <w:jc w:val="center"/>
        <w:rPr>
          <w:rFonts w:cs="Times New Roman"/>
          <w:b/>
          <w:color w:val="FF0000"/>
          <w:sz w:val="28"/>
          <w:szCs w:val="28"/>
        </w:rPr>
      </w:pPr>
    </w:p>
    <w:p w:rsidR="00631630" w:rsidRPr="00AB70D5" w:rsidRDefault="00631630" w:rsidP="00631630">
      <w:pPr>
        <w:pStyle w:val="Standard"/>
        <w:jc w:val="center"/>
        <w:rPr>
          <w:rFonts w:cs="Times New Roman"/>
          <w:b/>
          <w:color w:val="FF0000"/>
          <w:sz w:val="28"/>
          <w:szCs w:val="28"/>
        </w:rPr>
      </w:pPr>
      <w:r w:rsidRPr="00AB70D5">
        <w:rPr>
          <w:rFonts w:cs="Times New Roman"/>
          <w:b/>
          <w:color w:val="FF0000"/>
          <w:sz w:val="28"/>
          <w:szCs w:val="28"/>
        </w:rPr>
        <w:t>Вариант 1</w:t>
      </w:r>
    </w:p>
    <w:p w:rsidR="00631630" w:rsidRPr="00DE4F46" w:rsidRDefault="00631630" w:rsidP="00631630">
      <w:pPr>
        <w:pStyle w:val="Standard"/>
        <w:rPr>
          <w:rFonts w:cs="Times New Roman"/>
          <w:b/>
        </w:rPr>
      </w:pPr>
      <w:r w:rsidRPr="00DE4F46">
        <w:rPr>
          <w:rFonts w:cs="Times New Roman"/>
          <w:b/>
        </w:rPr>
        <w:t>Задача №1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 xml:space="preserve">У кошек длинная шерсть </w:t>
      </w:r>
      <w:proofErr w:type="spellStart"/>
      <w:r w:rsidRPr="00DE4F46">
        <w:rPr>
          <w:rFonts w:cs="Times New Roman"/>
        </w:rPr>
        <w:t>рецессивна</w:t>
      </w:r>
      <w:proofErr w:type="spellEnd"/>
      <w:r w:rsidRPr="00DE4F46">
        <w:rPr>
          <w:rFonts w:cs="Times New Roman"/>
        </w:rPr>
        <w:t xml:space="preserve"> по отношению к короткой. Гомозиготную длинношерстную кошку скрестили с гетерозиготным короткошерстным котом и получили 8 котят.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А. Сколько типов гамет образуется у кота?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Б. Сколько типов гамет образуется у кошки?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В. Сколько среди котят будет разных фенотипов?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Г. Сколько среди котят будет разных генотипов?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Д. Сколько получится котят с длинной шерстью?</w:t>
      </w:r>
    </w:p>
    <w:p w:rsidR="00631630" w:rsidRPr="00DE4F46" w:rsidRDefault="00631630" w:rsidP="00631630">
      <w:pPr>
        <w:pStyle w:val="Standard"/>
        <w:jc w:val="both"/>
        <w:rPr>
          <w:rFonts w:cs="Times New Roman"/>
          <w:b/>
        </w:rPr>
      </w:pPr>
      <w:r w:rsidRPr="00DE4F46">
        <w:rPr>
          <w:rFonts w:cs="Times New Roman"/>
          <w:b/>
        </w:rPr>
        <w:t>Задача №2</w:t>
      </w:r>
    </w:p>
    <w:p w:rsidR="00631630" w:rsidRPr="00DE4F46" w:rsidRDefault="00631630" w:rsidP="00631630">
      <w:pPr>
        <w:pStyle w:val="Standard"/>
        <w:jc w:val="both"/>
        <w:rPr>
          <w:rFonts w:cs="Times New Roman"/>
        </w:rPr>
      </w:pPr>
      <w:r w:rsidRPr="00DE4F46">
        <w:rPr>
          <w:rFonts w:cs="Times New Roman"/>
        </w:rPr>
        <w:t>Белые морские свинки (альбиносы) при скрещивании между собой дают белое потомство. Темные свинки при скрещивании между собой дают темное потомство. Гибриды альбиносов и темных имеют полутемную окраску. Какое потомство можно ожидать от скрещ</w:t>
      </w:r>
      <w:r>
        <w:rPr>
          <w:rFonts w:cs="Times New Roman"/>
        </w:rPr>
        <w:t>ивания полутемной свинки с белой окраской</w:t>
      </w:r>
      <w:r w:rsidRPr="00DE4F46">
        <w:rPr>
          <w:rFonts w:cs="Times New Roman"/>
        </w:rPr>
        <w:t>? Каков характер наследования? Белый цвет – рецессивный!</w:t>
      </w:r>
    </w:p>
    <w:p w:rsidR="00631630" w:rsidRPr="00DE4F46" w:rsidRDefault="00631630" w:rsidP="00631630">
      <w:pPr>
        <w:pStyle w:val="Standard"/>
        <w:jc w:val="both"/>
        <w:rPr>
          <w:rFonts w:cs="Times New Roman"/>
          <w:b/>
        </w:rPr>
      </w:pPr>
      <w:r w:rsidRPr="00DE4F46">
        <w:rPr>
          <w:rFonts w:cs="Times New Roman"/>
          <w:b/>
        </w:rPr>
        <w:t>Задача №3</w:t>
      </w:r>
    </w:p>
    <w:p w:rsidR="00631630" w:rsidRPr="00DE4F46" w:rsidRDefault="00631630" w:rsidP="00631630">
      <w:pPr>
        <w:pStyle w:val="Standard"/>
        <w:jc w:val="both"/>
        <w:rPr>
          <w:rFonts w:cs="Times New Roman"/>
        </w:rPr>
      </w:pPr>
      <w:r w:rsidRPr="00DE4F46">
        <w:rPr>
          <w:rFonts w:cs="Times New Roman"/>
        </w:rPr>
        <w:t>У человека черный цвет глаз доминирует над голубым, а наличие веснушек – над их отсутствием. Женщина с голубыми глазами и без веснушек выходит замуж за мужчину с черными глазами и веснушками. Известно, что мать мужчины была голубоглазой и не имела веснушек.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А. Сколько типов гамет образуется у мужчины?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Б. Сколько разных фенотипов может быть у детей в этой семье?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В. Какова вероятность того, что ребенок будет похож на мать?</w:t>
      </w:r>
    </w:p>
    <w:p w:rsidR="00631630" w:rsidRPr="00DE4F46" w:rsidRDefault="00631630" w:rsidP="00631630">
      <w:pPr>
        <w:pStyle w:val="Standard"/>
        <w:rPr>
          <w:rFonts w:cs="Times New Roman"/>
        </w:rPr>
      </w:pPr>
      <w:r w:rsidRPr="00DE4F46">
        <w:rPr>
          <w:rFonts w:cs="Times New Roman"/>
        </w:rPr>
        <w:t>Г. Какова вероятность того, что ребенок будет похож на отца?</w:t>
      </w:r>
    </w:p>
    <w:p w:rsidR="00631630" w:rsidRDefault="00631630" w:rsidP="00631630">
      <w:pPr>
        <w:pStyle w:val="Standard"/>
        <w:rPr>
          <w:rFonts w:cs="Times New Roman"/>
          <w:b/>
        </w:rPr>
      </w:pPr>
      <w:r w:rsidRPr="00DE4F46">
        <w:rPr>
          <w:rFonts w:cs="Times New Roman"/>
          <w:b/>
        </w:rPr>
        <w:t>Задача №4</w:t>
      </w:r>
    </w:p>
    <w:p w:rsidR="00631630" w:rsidRPr="00DE4F46" w:rsidRDefault="00631630" w:rsidP="0063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 xml:space="preserve">У коров черная масть (А) доминирует над рыжей, а </w:t>
      </w:r>
      <w:proofErr w:type="spellStart"/>
      <w:r w:rsidRPr="00DE4F46">
        <w:rPr>
          <w:rFonts w:ascii="Times New Roman" w:hAnsi="Times New Roman" w:cs="Times New Roman"/>
          <w:sz w:val="24"/>
          <w:szCs w:val="24"/>
        </w:rPr>
        <w:t>безрогость</w:t>
      </w:r>
      <w:proofErr w:type="spellEnd"/>
      <w:r w:rsidRPr="00DE4F46">
        <w:rPr>
          <w:rFonts w:ascii="Times New Roman" w:hAnsi="Times New Roman" w:cs="Times New Roman"/>
          <w:sz w:val="24"/>
          <w:szCs w:val="24"/>
        </w:rPr>
        <w:t xml:space="preserve"> (В) – над </w:t>
      </w:r>
      <w:proofErr w:type="spellStart"/>
      <w:r w:rsidRPr="00DE4F46">
        <w:rPr>
          <w:rFonts w:ascii="Times New Roman" w:hAnsi="Times New Roman" w:cs="Times New Roman"/>
          <w:sz w:val="24"/>
          <w:szCs w:val="24"/>
        </w:rPr>
        <w:t>рогатостью</w:t>
      </w:r>
      <w:proofErr w:type="spellEnd"/>
      <w:r w:rsidRPr="00DE4F46">
        <w:rPr>
          <w:rFonts w:ascii="Times New Roman" w:hAnsi="Times New Roman" w:cs="Times New Roman"/>
          <w:sz w:val="24"/>
          <w:szCs w:val="24"/>
        </w:rPr>
        <w:t xml:space="preserve">. Скрещивали черного безрогого быка и рыжую рогатую корову и получили рыжего рогатого теленка. </w:t>
      </w:r>
    </w:p>
    <w:p w:rsidR="00631630" w:rsidRPr="00DE4F46" w:rsidRDefault="00631630" w:rsidP="0063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>А. Сколько типов гамет образуется у быка?</w:t>
      </w:r>
    </w:p>
    <w:p w:rsidR="00631630" w:rsidRPr="00DE4F46" w:rsidRDefault="00631630" w:rsidP="0063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>Б. Сколько типов гамет образуется у коровы?</w:t>
      </w:r>
    </w:p>
    <w:p w:rsidR="00631630" w:rsidRPr="00DE4F46" w:rsidRDefault="00631630" w:rsidP="0063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>В. Какова вероятность рождения черного рогатого теленка?</w:t>
      </w:r>
    </w:p>
    <w:p w:rsidR="00631630" w:rsidRPr="00DE4F46" w:rsidRDefault="00631630" w:rsidP="0063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>Г. Оцените вероятность рождения двух таких телят одного за другим?</w:t>
      </w: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ru-RU"/>
        </w:rPr>
        <w:t>Задача №5</w:t>
      </w:r>
    </w:p>
    <w:p w:rsidR="00631630" w:rsidRPr="00B01C9A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eastAsia="ru-RU"/>
        </w:rPr>
        <w:t>Можно ли 100% исключить отцовство, если у отца ӀӀӀ группа крови, у матери – ӀV, а у ребёнка – ӀӀ группа крови? Решите задачу и поясните своё решение.</w:t>
      </w: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630" w:rsidRDefault="00631630" w:rsidP="00631630">
      <w:pPr>
        <w:tabs>
          <w:tab w:val="left" w:pos="1669"/>
          <w:tab w:val="left" w:pos="3862"/>
          <w:tab w:val="left" w:pos="5314"/>
          <w:tab w:val="left" w:pos="7257"/>
          <w:tab w:val="left" w:pos="91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1FC" w:rsidRDefault="005701FC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</w:p>
    <w:p w:rsidR="004C0602" w:rsidRDefault="004C0602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</w:p>
    <w:p w:rsidR="004C0602" w:rsidRDefault="004C0602" w:rsidP="005701FC">
      <w:pPr>
        <w:pStyle w:val="a4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</w:rPr>
      </w:pPr>
    </w:p>
    <w:p w:rsidR="00030B2F" w:rsidRDefault="00030B2F" w:rsidP="00030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Практическое занятие №9</w:t>
      </w:r>
    </w:p>
    <w:p w:rsidR="00030B2F" w:rsidRDefault="00030B2F" w:rsidP="00030B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15CE">
        <w:rPr>
          <w:rFonts w:ascii="Times New Roman" w:hAnsi="Times New Roman"/>
          <w:b/>
          <w:sz w:val="24"/>
          <w:szCs w:val="24"/>
        </w:rPr>
        <w:t>Решение задач на определение вероятности возникновения наследственных признаков</w:t>
      </w:r>
    </w:p>
    <w:p w:rsidR="00030B2F" w:rsidRDefault="00030B2F" w:rsidP="00030B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15CE">
        <w:rPr>
          <w:rFonts w:ascii="Times New Roman" w:hAnsi="Times New Roman"/>
          <w:b/>
          <w:sz w:val="24"/>
          <w:szCs w:val="24"/>
        </w:rPr>
        <w:t xml:space="preserve"> при различных типах взаимодействия генов, </w:t>
      </w:r>
    </w:p>
    <w:p w:rsidR="00030B2F" w:rsidRPr="003F15CE" w:rsidRDefault="00030B2F" w:rsidP="00030B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15CE">
        <w:rPr>
          <w:rFonts w:ascii="Times New Roman" w:hAnsi="Times New Roman"/>
          <w:b/>
          <w:sz w:val="24"/>
          <w:szCs w:val="24"/>
        </w:rPr>
        <w:t>составление генотипических схем скрещивания</w:t>
      </w:r>
    </w:p>
    <w:p w:rsidR="00030B2F" w:rsidRPr="00DE4F46" w:rsidRDefault="00030B2F" w:rsidP="00030B2F">
      <w:pPr>
        <w:pStyle w:val="Standard"/>
      </w:pPr>
      <w:r w:rsidRPr="00DE4F46">
        <w:rPr>
          <w:rFonts w:cs="Times New Roman"/>
          <w:b/>
        </w:rPr>
        <w:t xml:space="preserve">Цель: </w:t>
      </w:r>
      <w:r w:rsidRPr="00DE4F46">
        <w:rPr>
          <w:rFonts w:cs="Times New Roman"/>
        </w:rPr>
        <w:t>закрепить теоретические знания генетических закономерностей</w:t>
      </w:r>
      <w:r>
        <w:rPr>
          <w:rFonts w:cs="Times New Roman"/>
        </w:rPr>
        <w:t xml:space="preserve"> на взаимодействие неаллельных генов, выработать умение анализировать соотношения чисел</w:t>
      </w:r>
      <w:r w:rsidRPr="00DE4F46">
        <w:rPr>
          <w:rFonts w:cs="Times New Roman"/>
        </w:rPr>
        <w:t xml:space="preserve"> при решении задач, закрепить ум</w:t>
      </w:r>
      <w:r>
        <w:rPr>
          <w:rFonts w:cs="Times New Roman"/>
        </w:rPr>
        <w:t xml:space="preserve">ение решать генетические задачи; оценить своё умение решать генетические задачи. </w:t>
      </w:r>
    </w:p>
    <w:p w:rsidR="00030B2F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ndale Sans UI" w:hAnsi="Times New Roman" w:cs="Times New Roman"/>
          <w:b/>
          <w:color w:val="FF0000"/>
          <w:kern w:val="3"/>
          <w:sz w:val="28"/>
          <w:szCs w:val="28"/>
          <w:lang w:eastAsia="ru-RU"/>
        </w:rPr>
        <w:t>Теоретический материал:</w:t>
      </w:r>
    </w:p>
    <w:p w:rsidR="00030B2F" w:rsidRPr="003F15C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ВЗАИМОДЕЙСТВИЕ НЕАЛЛЕЛЬНЫХ ГЕНОВ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любого признака организма контролируется многими неаллельными генами, которые взаимодействуют между собой. Выделяют три типа взаимодействия генов: </w:t>
      </w:r>
      <w:proofErr w:type="spellStart"/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комплементарность</w:t>
      </w:r>
      <w:proofErr w:type="spellEnd"/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proofErr w:type="spellStart"/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эпистаз</w:t>
      </w:r>
      <w:proofErr w:type="spellEnd"/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 полимерию.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эти типы наследования выявляются в скрещиваниях, в которых исходные родительские формы отличаются лишь по одному признаку.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одного признака определяется взаимодействием двух и более пар генов.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Родительские особи при скрещивании могут быть двух типов, но результаты будут одинаковы: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♀ AABB х ♂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aabb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P ♀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AAbb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♂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aaBB</w:t>
      </w:r>
      <w:proofErr w:type="spellEnd"/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G AB, ab </w:t>
      </w:r>
      <w:r w:rsidRPr="008D5E9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             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G Ab,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</w:t>
      </w:r>
      <w:proofErr w:type="spellEnd"/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val="en-US" w:eastAsia="ru-RU"/>
        </w:rPr>
        <w:t>1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AaBb</w:t>
      </w:r>
      <w:proofErr w:type="spellEnd"/>
      <w:r w:rsidRPr="008D5E9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               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val="en-US" w:eastAsia="ru-RU"/>
        </w:rPr>
        <w:t>1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AaBb</w:t>
      </w:r>
      <w:proofErr w:type="spellEnd"/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скрещивании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дигибридов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1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 втором поколении наблюдается расщепление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: 3 : 1 или его модификации:</w:t>
      </w:r>
    </w:p>
    <w:tbl>
      <w:tblPr>
        <w:tblW w:w="975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15"/>
        <w:gridCol w:w="812"/>
        <w:gridCol w:w="1015"/>
        <w:gridCol w:w="739"/>
        <w:gridCol w:w="234"/>
        <w:gridCol w:w="687"/>
        <w:gridCol w:w="219"/>
        <w:gridCol w:w="2033"/>
      </w:tblGrid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взаимодействия генов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A-B-</w:t>
            </w:r>
          </w:p>
        </w:tc>
        <w:tc>
          <w:tcPr>
            <w:tcW w:w="1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A- </w:t>
            </w:r>
            <w:proofErr w:type="spellStart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bb</w:t>
            </w:r>
            <w:proofErr w:type="spellEnd"/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aaB</w:t>
            </w:r>
            <w:proofErr w:type="spellEnd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aabb</w:t>
            </w:r>
            <w:proofErr w:type="spellEnd"/>
          </w:p>
        </w:tc>
        <w:tc>
          <w:tcPr>
            <w:tcW w:w="2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Соотношение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Комплементарное взаимодействие</w:t>
            </w:r>
          </w:p>
        </w:tc>
        <w:tc>
          <w:tcPr>
            <w:tcW w:w="5739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Доминантные аллели имеют собственное фенотипическое проявление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: 3 : 3 : 1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Доминантные и рецессивные аллели не имеют собственного фенотипического проявления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: 7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Доминантные аллели имеют собственное фенотипическое проявление, образуя сходные фенотипы.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: 6 : 1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Доминантные и рецессивные аллели имеют собственное фенотипическое проявление.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: 3 : 4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Доминантный </w:t>
            </w:r>
            <w:proofErr w:type="spellStart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эпистаз</w:t>
            </w:r>
            <w:proofErr w:type="spellEnd"/>
          </w:p>
        </w:tc>
        <w:tc>
          <w:tcPr>
            <w:tcW w:w="5739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Рецессивный аллель гипостатического гена имеет собственное фенотипическое проявление</w:t>
            </w:r>
          </w:p>
        </w:tc>
        <w:tc>
          <w:tcPr>
            <w:tcW w:w="18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: 3 : 1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Рецессивный аллель гипостатического гена не имеет собственного фенотипического проявления</w:t>
            </w:r>
          </w:p>
        </w:tc>
        <w:tc>
          <w:tcPr>
            <w:tcW w:w="18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: 3</w:t>
            </w:r>
          </w:p>
        </w:tc>
      </w:tr>
      <w:tr w:rsidR="00030B2F" w:rsidRPr="00940D7E" w:rsidTr="00002962">
        <w:tc>
          <w:tcPr>
            <w:tcW w:w="4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Рецессивный </w:t>
            </w:r>
            <w:proofErr w:type="spellStart"/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эпистаз</w:t>
            </w:r>
            <w:proofErr w:type="spellEnd"/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B2F" w:rsidRPr="00940D7E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: 3 : 4</w:t>
            </w:r>
          </w:p>
        </w:tc>
      </w:tr>
    </w:tbl>
    <w:p w:rsidR="00030B2F" w:rsidRPr="00940D7E" w:rsidRDefault="00030B2F" w:rsidP="00030B2F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0B2F" w:rsidRPr="003F15C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F15C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КОМПЛЕМЕНТАРНОЕ ВЗАИМОДЕЙСТВИЕ ГЕНОВ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Комплементарное взаимодействие генов – явление, когда два 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неаллельных гена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оказавшись в одном генотипе, дают иной фенотипический эффект, чем каждый из них по отдельности. При комплементарности взаимодействующие неаллельные гены обусловливают новое состояние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ризнака.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РЕШЕНИЯ ЗАДАЧ НЕОБХОДИМО ЗНАТЬ:</w:t>
      </w:r>
    </w:p>
    <w:p w:rsidR="00030B2F" w:rsidRPr="00940D7E" w:rsidRDefault="00030B2F" w:rsidP="00030B2F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Исходные родительские формы отличаются лишь по одному признаку.</w:t>
      </w:r>
    </w:p>
    <w:p w:rsidR="00030B2F" w:rsidRPr="00940D7E" w:rsidRDefault="00030B2F" w:rsidP="00030B2F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решении задач на 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взаимодействие генов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выясняют, сколько пар генов действуют на анализируемый признак. Сумма фенотипических классов, на которые расщепляется потомство второго гибридного поколения, указывает на количество пар взаимодействующих генов: при взаимодействии двух пар генов – сумма составляет 16.</w:t>
      </w:r>
    </w:p>
    <w:p w:rsidR="00030B2F" w:rsidRPr="00940D7E" w:rsidRDefault="00030B2F" w:rsidP="00030B2F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на взаимодействие двух пар неаллельных генов проводят по схеме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дигибридного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скрещивания, учитывая, что оба гена оказывают совместное влияние на один признак.</w:t>
      </w:r>
    </w:p>
    <w:p w:rsidR="00030B2F" w:rsidRPr="00940D7E" w:rsidRDefault="00030B2F" w:rsidP="00030B2F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оба доминантных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аллеля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собственное фенотипическое проявление, то при скрещивании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дигетерозигот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происходит расщепление фенотипов в отношении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: 3: 1, но без независимого расщепления каждого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аллеля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3 : 1;</w:t>
      </w:r>
    </w:p>
    <w:p w:rsidR="00030B2F" w:rsidRPr="00940D7E" w:rsidRDefault="00030B2F" w:rsidP="00030B2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ни доминантные, ни рецессивные аллели не имеют самостоятельного фенотипического проявления, то при скрещивании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дигетерозигот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появляются только два фенотипических класса в соотношении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(3:3:1);</w:t>
      </w:r>
    </w:p>
    <w:p w:rsidR="00030B2F" w:rsidRPr="00940D7E" w:rsidRDefault="00030B2F" w:rsidP="00030B2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доминантные и рецессивные аллели обладают самостоятельным фенотипическим проявлением, то при скрещивании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дигетерозигот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происходит расщепление фенотипов в отношении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: 4;</w:t>
      </w:r>
    </w:p>
    <w:p w:rsidR="00030B2F" w:rsidRPr="00940D7E" w:rsidRDefault="00030B2F" w:rsidP="00030B2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Расщепление фенотипов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(3:3) : 1, при скрещивании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дигетерозигот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наблюдается, если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оба доминантных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аллеля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собственное проявление, образуя сходные фенотипы.</w:t>
      </w:r>
    </w:p>
    <w:p w:rsidR="00030B2F" w:rsidRPr="003F15CE" w:rsidRDefault="00030B2F" w:rsidP="00030B2F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 потомстве новообразований указывает на комплементарный тип наследования.</w:t>
      </w: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Типовая задача с образцом</w:t>
      </w:r>
      <w:r w:rsidRPr="003A10B3">
        <w:rPr>
          <w:rFonts w:ascii="Times New Roman" w:hAnsi="Times New Roman"/>
          <w:b/>
          <w:color w:val="000000"/>
          <w:sz w:val="24"/>
          <w:szCs w:val="24"/>
        </w:rPr>
        <w:t xml:space="preserve"> решения на комплементарное взаимодействие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>1.   У душистого горошка окраска цветов проявляется только при наличии двух доминантных генов А и В. Если в генотипе имеется только один доминантный ген, то окраска не развивается. Какое потомство </w:t>
      </w:r>
      <w:r w:rsidRPr="003A10B3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Pr="003A10B3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 w:rsidRPr="003A10B3">
        <w:rPr>
          <w:rFonts w:ascii="Times New Roman" w:hAnsi="Times New Roman"/>
          <w:color w:val="000000"/>
          <w:sz w:val="24"/>
          <w:szCs w:val="24"/>
        </w:rPr>
        <w:t> и </w:t>
      </w:r>
      <w:r w:rsidRPr="003A10B3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Pr="003A10B3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3A10B3">
        <w:rPr>
          <w:rFonts w:ascii="Times New Roman" w:hAnsi="Times New Roman"/>
          <w:color w:val="000000"/>
          <w:sz w:val="24"/>
          <w:szCs w:val="24"/>
        </w:rPr>
        <w:t xml:space="preserve">получится от скрещивания растений с генотипами </w:t>
      </w:r>
      <w:proofErr w:type="spellStart"/>
      <w:r w:rsidRPr="003A10B3">
        <w:rPr>
          <w:rFonts w:ascii="Times New Roman" w:hAnsi="Times New Roman"/>
          <w:color w:val="000000"/>
          <w:sz w:val="24"/>
          <w:szCs w:val="24"/>
        </w:rPr>
        <w:t>ААвв</w:t>
      </w:r>
      <w:proofErr w:type="spellEnd"/>
      <w:r w:rsidRPr="003A10B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A10B3">
        <w:rPr>
          <w:rFonts w:ascii="Times New Roman" w:hAnsi="Times New Roman"/>
          <w:color w:val="000000"/>
          <w:sz w:val="24"/>
          <w:szCs w:val="24"/>
        </w:rPr>
        <w:t>ааВВ</w:t>
      </w:r>
      <w:proofErr w:type="spellEnd"/>
      <w:r w:rsidRPr="003A10B3">
        <w:rPr>
          <w:rFonts w:ascii="Times New Roman" w:hAnsi="Times New Roman"/>
          <w:color w:val="000000"/>
          <w:sz w:val="24"/>
          <w:szCs w:val="24"/>
        </w:rPr>
        <w:t>?</w:t>
      </w: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>Решение:</w:t>
      </w: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 xml:space="preserve">Первой    строкой    лучше    писать    </w:t>
      </w:r>
      <w:proofErr w:type="gramStart"/>
      <w:r w:rsidRPr="003A10B3">
        <w:rPr>
          <w:rFonts w:ascii="Times New Roman" w:hAnsi="Times New Roman"/>
          <w:color w:val="000000"/>
          <w:sz w:val="24"/>
          <w:szCs w:val="24"/>
        </w:rPr>
        <w:t>признак,   </w:t>
      </w:r>
      <w:proofErr w:type="gramEnd"/>
      <w:r w:rsidRPr="003A10B3">
        <w:rPr>
          <w:rFonts w:ascii="Times New Roman" w:hAnsi="Times New Roman"/>
          <w:color w:val="000000"/>
          <w:sz w:val="24"/>
          <w:szCs w:val="24"/>
        </w:rPr>
        <w:t xml:space="preserve"> который развивается при 2-х доминантных генах, что в пропорции соответствует цифре 9.</w:t>
      </w: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835"/>
      </w:tblGrid>
      <w:tr w:rsidR="00030B2F" w:rsidRPr="007A007D" w:rsidTr="00002962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Ген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Генотип</w:t>
            </w:r>
          </w:p>
        </w:tc>
      </w:tr>
      <w:tr w:rsidR="00030B2F" w:rsidRPr="007A007D" w:rsidTr="00002962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 xml:space="preserve">ААВВ,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</w:tr>
      <w:tr w:rsidR="00030B2F" w:rsidRPr="007A007D" w:rsidTr="00002962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А, в</w:t>
            </w:r>
          </w:p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а, В</w:t>
            </w:r>
          </w:p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</w:tr>
    </w:tbl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833"/>
        <w:gridCol w:w="454"/>
        <w:gridCol w:w="454"/>
        <w:gridCol w:w="833"/>
      </w:tblGrid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♀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♂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белые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белые</w:t>
            </w:r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7A007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302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 – 100%</w:t>
            </w:r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красные</w:t>
            </w:r>
          </w:p>
        </w:tc>
      </w:tr>
    </w:tbl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> 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1062"/>
        <w:gridCol w:w="227"/>
        <w:gridCol w:w="227"/>
        <w:gridCol w:w="454"/>
        <w:gridCol w:w="1062"/>
      </w:tblGrid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♀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  <w:tc>
          <w:tcPr>
            <w:tcW w:w="4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♂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красные</w:t>
            </w:r>
          </w:p>
        </w:tc>
        <w:tc>
          <w:tcPr>
            <w:tcW w:w="4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красные</w:t>
            </w:r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 xml:space="preserve">АВ,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4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 xml:space="preserve">АВ,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F</w:t>
            </w:r>
            <w:r w:rsidRPr="007A007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ААВВ, 2ААВв, 2АаВВ, 4АаВв - 9</w:t>
            </w:r>
          </w:p>
        </w:tc>
        <w:tc>
          <w:tcPr>
            <w:tcW w:w="4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2Аавв,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  <w:r w:rsidRPr="007A007D">
              <w:rPr>
                <w:rFonts w:ascii="Times New Roman" w:hAnsi="Times New Roman"/>
                <w:sz w:val="24"/>
                <w:szCs w:val="24"/>
              </w:rPr>
              <w:t xml:space="preserve"> - 7</w:t>
            </w:r>
          </w:p>
        </w:tc>
      </w:tr>
      <w:tr w:rsidR="00030B2F" w:rsidRPr="007A007D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4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красные</w:t>
            </w:r>
          </w:p>
        </w:tc>
        <w:tc>
          <w:tcPr>
            <w:tcW w:w="174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A007D">
              <w:rPr>
                <w:rFonts w:ascii="Times New Roman" w:hAnsi="Times New Roman"/>
                <w:sz w:val="24"/>
                <w:szCs w:val="24"/>
              </w:rPr>
              <w:t>белые</w:t>
            </w:r>
          </w:p>
        </w:tc>
      </w:tr>
    </w:tbl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30B2F" w:rsidRPr="003A10B3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A10B3">
        <w:rPr>
          <w:rFonts w:ascii="Times New Roman" w:hAnsi="Times New Roman"/>
          <w:color w:val="000000"/>
          <w:sz w:val="24"/>
          <w:szCs w:val="24"/>
        </w:rPr>
        <w:t xml:space="preserve">Решётка </w:t>
      </w:r>
      <w:proofErr w:type="spellStart"/>
      <w:r w:rsidRPr="003A10B3">
        <w:rPr>
          <w:rFonts w:ascii="Times New Roman" w:hAnsi="Times New Roman"/>
          <w:color w:val="000000"/>
          <w:sz w:val="24"/>
          <w:szCs w:val="24"/>
        </w:rPr>
        <w:t>Пеннета</w:t>
      </w:r>
      <w:proofErr w:type="spellEnd"/>
    </w:p>
    <w:p w:rsidR="00030B2F" w:rsidRPr="003A10B3" w:rsidRDefault="00030B2F" w:rsidP="00030B2F">
      <w:pPr>
        <w:pStyle w:val="a3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030B2F" w:rsidRPr="007A007D" w:rsidTr="00002962"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</w:tr>
      <w:tr w:rsidR="00030B2F" w:rsidRPr="007A007D" w:rsidTr="00002962"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</w:tr>
      <w:tr w:rsidR="00030B2F" w:rsidRPr="007A007D" w:rsidTr="00002962"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</w:tr>
      <w:tr w:rsidR="00030B2F" w:rsidRPr="007A007D" w:rsidTr="00002962"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</w:tr>
      <w:tr w:rsidR="00030B2F" w:rsidRPr="007A007D" w:rsidTr="00002962"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красный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07D">
              <w:rPr>
                <w:rFonts w:ascii="Times New Roman" w:hAnsi="Times New Roman"/>
                <w:sz w:val="24"/>
                <w:szCs w:val="24"/>
              </w:rPr>
              <w:t>аавв</w:t>
            </w:r>
            <w:proofErr w:type="spellEnd"/>
          </w:p>
          <w:p w:rsidR="00030B2F" w:rsidRPr="007A007D" w:rsidRDefault="00030B2F" w:rsidP="000029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07D"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</w:tr>
    </w:tbl>
    <w:p w:rsidR="00030B2F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0B2F" w:rsidRPr="003F15CE" w:rsidRDefault="00030B2F" w:rsidP="00030B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F15C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ЭПИСТАЗ</w:t>
      </w:r>
    </w:p>
    <w:p w:rsidR="00030B2F" w:rsidRPr="00BE45E4" w:rsidRDefault="00030B2F" w:rsidP="00030B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5231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Эпистаз</w:t>
      </w:r>
      <w:proofErr w:type="spellEnd"/>
      <w:r w:rsidRPr="005231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тип взаимодействия генов, при котором один ген подавляет действие другого неаллельного гена.</w:t>
      </w:r>
    </w:p>
    <w:p w:rsidR="00030B2F" w:rsidRPr="00F06E35" w:rsidRDefault="00030B2F" w:rsidP="00030B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Гены, 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подавляющие действие других генов, называются ингибиторами (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супрессорами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эпистатичными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подавляемые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гипостатичными.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доминантном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качестве ингибитора выступает доминантный ген (чаще его ставят на второе место в паре и обозначают буквой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рецессивный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 при рецессивном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рецессивный.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доминантном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скрещивании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гетерозигот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есть два типа расщепления: 12:3:1; 13:3. При рецессивном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- 9:3:4.</w:t>
      </w:r>
    </w:p>
    <w:p w:rsidR="00030B2F" w:rsidRPr="00940D7E" w:rsidRDefault="00030B2F" w:rsidP="00030B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РЕШЕНИЯ ЗАДАЧ НЕОБХОДИМО ЗНАТЬ:</w:t>
      </w:r>
    </w:p>
    <w:p w:rsidR="00030B2F" w:rsidRPr="00940D7E" w:rsidRDefault="00030B2F" w:rsidP="00030B2F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Родительские формы анализируются по одному признаку.</w:t>
      </w:r>
    </w:p>
    <w:p w:rsidR="00030B2F" w:rsidRPr="00940D7E" w:rsidRDefault="00030B2F" w:rsidP="00030B2F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при эпистатическом взаимодействии генов ведется по схеме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дигибридного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скрещивания.</w:t>
      </w:r>
    </w:p>
    <w:p w:rsidR="00030B2F" w:rsidRPr="00940D7E" w:rsidRDefault="00030B2F" w:rsidP="00030B2F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доминантном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скрещивания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дигибридов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F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наблюдается расщепление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или 12 : 3 :3, т. к. в присутствии доминантного гена подавителя, подавляемый ген не проявляется.</w:t>
      </w:r>
    </w:p>
    <w:p w:rsidR="00030B2F" w:rsidRPr="00940D7E" w:rsidRDefault="00030B2F" w:rsidP="00030B2F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рецессивный аллель гипостатического гена имеет собственное фенотипическое проявление, то при доминантном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эпистаза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наблюдается расщепление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:3.</w:t>
      </w:r>
    </w:p>
    <w:p w:rsidR="00030B2F" w:rsidRPr="00940D7E" w:rsidRDefault="00030B2F" w:rsidP="00030B2F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рецессивный аллель гипостатического гена не имеет собственного фенотипического проявления, то в случае доминантного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эпистаза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наблюдается расщепление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</w:t>
      </w:r>
    </w:p>
    <w:p w:rsidR="00030B2F" w:rsidRPr="00940D7E" w:rsidRDefault="00030B2F" w:rsidP="00030B2F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рецессивном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эпистазе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скрещивания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дигибридов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F2 наблюдается расщепление</w:t>
      </w:r>
    </w:p>
    <w:p w:rsidR="00030B2F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proofErr w:type="gram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: 4. </w:t>
      </w:r>
      <w:proofErr w:type="spellStart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Эпистаз</w:t>
      </w:r>
      <w:proofErr w:type="spell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происходить лишь в тех 4 случаях из 16, где в генотипе совпадут два гена –подавителя.</w:t>
      </w:r>
    </w:p>
    <w:p w:rsidR="00030B2F" w:rsidRPr="00AC5E7E" w:rsidRDefault="00030B2F" w:rsidP="00030B2F">
      <w:pPr>
        <w:pStyle w:val="a3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Типовая задача с образцом</w:t>
      </w:r>
      <w:r w:rsidRPr="003A10B3">
        <w:rPr>
          <w:rFonts w:ascii="Times New Roman" w:hAnsi="Times New Roman"/>
          <w:b/>
          <w:color w:val="000000"/>
          <w:sz w:val="24"/>
          <w:szCs w:val="24"/>
        </w:rPr>
        <w:t xml:space="preserve"> решения 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эпистаз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30B2F" w:rsidRPr="00BE45E4" w:rsidRDefault="00030B2F" w:rsidP="00030B2F">
      <w:pPr>
        <w:spacing w:after="0" w:line="240" w:lineRule="auto"/>
        <w:ind w:left="426" w:hanging="3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скрещивании кур породы белый леггорн СС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JJ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петухом породы белый плимутрок 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ccjj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наряду с белыми появляются окрашенные цыплята в соотношении примерно 13 белых и 3 чёрных. В этом случае доминантный ген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проявляется ингибитором доминантного гена с чёрного оперения, </w:t>
      </w:r>
      <w:proofErr w:type="gram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</w:t>
      </w:r>
      <w:proofErr w:type="gram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тип наследования. Решение: Так как в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скрещивании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дигетерозигот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идёт расщепление 13:3, то это </w:t>
      </w:r>
      <w:proofErr w:type="spellStart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эпистаз</w:t>
      </w:r>
      <w:proofErr w:type="spellEnd"/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30B2F" w:rsidRPr="00BE45E4" w:rsidRDefault="00030B2F" w:rsidP="00030B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1134"/>
        <w:gridCol w:w="2835"/>
      </w:tblGrid>
      <w:tr w:rsidR="00030B2F" w:rsidRPr="00DB1B2A" w:rsidTr="00002962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Генотип</w:t>
            </w:r>
          </w:p>
        </w:tc>
      </w:tr>
      <w:tr w:rsidR="00030B2F" w:rsidRPr="00DB1B2A" w:rsidTr="00002962"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Чёрные    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С, 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 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</w:p>
        </w:tc>
      </w:tr>
      <w:tr w:rsidR="00030B2F" w:rsidRPr="00DB1B2A" w:rsidTr="00002962">
        <w:trPr>
          <w:trHeight w:val="838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Белые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J</w:t>
            </w:r>
          </w:p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J</w:t>
            </w:r>
          </w:p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 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</w:p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</w:p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jj</w:t>
            </w:r>
            <w:proofErr w:type="spellEnd"/>
          </w:p>
        </w:tc>
      </w:tr>
    </w:tbl>
    <w:p w:rsidR="00030B2F" w:rsidRPr="00BE45E4" w:rsidRDefault="00030B2F" w:rsidP="00030B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91"/>
        <w:gridCol w:w="708"/>
        <w:gridCol w:w="679"/>
        <w:gridCol w:w="421"/>
        <w:gridCol w:w="454"/>
        <w:gridCol w:w="536"/>
        <w:gridCol w:w="95"/>
        <w:gridCol w:w="983"/>
      </w:tblGrid>
      <w:tr w:rsidR="00030B2F" w:rsidRPr="00DB1B2A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4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♀</w:t>
            </w:r>
          </w:p>
        </w:tc>
        <w:tc>
          <w:tcPr>
            <w:tcW w:w="13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JJ</w:t>
            </w:r>
          </w:p>
        </w:tc>
        <w:tc>
          <w:tcPr>
            <w:tcW w:w="8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♂</w:t>
            </w:r>
          </w:p>
        </w:tc>
        <w:tc>
          <w:tcPr>
            <w:tcW w:w="1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jj</w:t>
            </w:r>
            <w:proofErr w:type="spellEnd"/>
          </w:p>
        </w:tc>
      </w:tr>
      <w:tr w:rsidR="00030B2F" w:rsidRPr="00DB1B2A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белая</w:t>
            </w:r>
          </w:p>
        </w:tc>
        <w:tc>
          <w:tcPr>
            <w:tcW w:w="8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</w:tr>
      <w:tr w:rsidR="00030B2F" w:rsidRPr="00DB1B2A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4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</w:t>
            </w:r>
          </w:p>
        </w:tc>
        <w:tc>
          <w:tcPr>
            <w:tcW w:w="8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</w:t>
            </w:r>
          </w:p>
        </w:tc>
      </w:tr>
      <w:tr w:rsidR="00030B2F" w:rsidRPr="00DB1B2A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</w:t>
            </w:r>
            <w:r w:rsidRPr="00BE45E4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1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СсВв</w:t>
            </w:r>
            <w:proofErr w:type="spellEnd"/>
          </w:p>
        </w:tc>
        <w:tc>
          <w:tcPr>
            <w:tcW w:w="1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B2F" w:rsidRPr="00DB1B2A" w:rsidTr="00002962">
        <w:tc>
          <w:tcPr>
            <w:tcW w:w="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2F" w:rsidRPr="00BE45E4" w:rsidRDefault="00030B2F" w:rsidP="000029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белые</w:t>
            </w:r>
          </w:p>
        </w:tc>
      </w:tr>
    </w:tbl>
    <w:p w:rsidR="00030B2F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0B2F" w:rsidRDefault="002D3CDC" w:rsidP="002D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</w:p>
    <w:p w:rsidR="00030B2F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0B2F" w:rsidRPr="00232E24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Ӏ</w:t>
      </w:r>
    </w:p>
    <w:p w:rsidR="00030B2F" w:rsidRPr="003F15C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40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3A1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3A1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F15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Комплементарность</w:t>
      </w:r>
      <w:proofErr w:type="spellEnd"/>
    </w:p>
    <w:p w:rsidR="00030B2F" w:rsidRPr="001979A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Собаки породы </w:t>
      </w:r>
      <w:proofErr w:type="spellStart"/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коккер</w:t>
      </w:r>
      <w:proofErr w:type="spellEnd"/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-спаниель могут иметь окраску шерсти: рыжую, коричневую, черную и желтую. Ген </w:t>
      </w:r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1979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рыжую масть, </w:t>
      </w:r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197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коричневую. При взаимодействии </w:t>
      </w:r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 и В</w:t>
      </w:r>
      <w:r w:rsidRPr="00197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масть черная; особи, имеющие генотип </w:t>
      </w:r>
      <w:proofErr w:type="spellStart"/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aabb</w:t>
      </w:r>
      <w:proofErr w:type="spellEnd"/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1979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желтые.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Определите расщепление по фенотипу во втором поколении, если скрещивали желтого </w:t>
      </w:r>
      <w:proofErr w:type="spellStart"/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коккер</w:t>
      </w:r>
      <w:proofErr w:type="spellEnd"/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-спаниеля с черным </w:t>
      </w:r>
      <w:r w:rsidRPr="001979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(ААВВ).</w:t>
      </w:r>
      <w:r w:rsidRPr="00197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Установить характер наследования признака</w:t>
      </w:r>
    </w:p>
    <w:p w:rsidR="00030B2F" w:rsidRDefault="00030B2F" w:rsidP="00030B2F">
      <w:pPr>
        <w:spacing w:after="0" w:line="240" w:lineRule="auto"/>
        <w:ind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2. У </w:t>
      </w:r>
      <w:r w:rsidRPr="007A007D">
        <w:rPr>
          <w:rFonts w:ascii="Times New Roman" w:hAnsi="Times New Roman"/>
          <w:color w:val="000000"/>
          <w:sz w:val="24"/>
          <w:szCs w:val="24"/>
        </w:rPr>
        <w:t>божьих коровок с красными спинками были дети с оранжевым</w:t>
      </w:r>
      <w:r>
        <w:rPr>
          <w:rFonts w:ascii="Times New Roman" w:hAnsi="Times New Roman"/>
          <w:color w:val="000000"/>
          <w:sz w:val="24"/>
          <w:szCs w:val="24"/>
        </w:rPr>
        <w:t xml:space="preserve">и спинками, которые скрестились </w:t>
      </w:r>
      <w:r w:rsidRPr="007A007D">
        <w:rPr>
          <w:rFonts w:ascii="Times New Roman" w:hAnsi="Times New Roman"/>
          <w:color w:val="000000"/>
          <w:sz w:val="24"/>
          <w:szCs w:val="24"/>
        </w:rPr>
        <w:t>между собой. Среди внуков наблюдалось расщепление: 175 оранжевых, 119 красных и 21 жёлтая. Как наследуется окраска</w:t>
      </w:r>
      <w:r>
        <w:rPr>
          <w:rFonts w:ascii="Times New Roman" w:hAnsi="Times New Roman"/>
          <w:color w:val="000000"/>
          <w:sz w:val="24"/>
          <w:szCs w:val="24"/>
        </w:rPr>
        <w:t xml:space="preserve"> спинки у божьих коровок? Запишите скрещивание и </w:t>
      </w:r>
      <w:r w:rsidRPr="007A007D">
        <w:rPr>
          <w:rFonts w:ascii="Times New Roman" w:hAnsi="Times New Roman"/>
          <w:color w:val="000000"/>
          <w:sz w:val="24"/>
          <w:szCs w:val="24"/>
        </w:rPr>
        <w:t>гено</w:t>
      </w:r>
      <w:r>
        <w:rPr>
          <w:rFonts w:ascii="Times New Roman" w:hAnsi="Times New Roman"/>
          <w:color w:val="000000"/>
          <w:sz w:val="24"/>
          <w:szCs w:val="24"/>
        </w:rPr>
        <w:t>типы у всех описанных поколений.</w:t>
      </w:r>
    </w:p>
    <w:p w:rsidR="00030B2F" w:rsidRPr="003F15CE" w:rsidRDefault="00030B2F" w:rsidP="00030B2F">
      <w:pPr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proofErr w:type="spellStart"/>
      <w:r w:rsidRPr="003F15CE">
        <w:rPr>
          <w:rFonts w:ascii="Times New Roman" w:hAnsi="Times New Roman"/>
          <w:color w:val="000000"/>
          <w:sz w:val="28"/>
          <w:szCs w:val="28"/>
          <w:u w:val="single"/>
        </w:rPr>
        <w:t>Эпистаз</w:t>
      </w:r>
      <w:proofErr w:type="spellEnd"/>
    </w:p>
    <w:p w:rsidR="00030B2F" w:rsidRPr="00BE45E4" w:rsidRDefault="00030B2F" w:rsidP="00030B2F">
      <w:pPr>
        <w:spacing w:after="0" w:line="240" w:lineRule="auto"/>
        <w:ind w:left="426" w:hanging="3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BE45E4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Свиньи бывают чёрной, белой и красной окраски. Белые свиньи несут минимум один доминантный ген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</w:t>
      </w:r>
      <w:r w:rsidRPr="00BE45E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Чёрные свиньи имеют доминантный ген Е и рецессивный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</w:t>
      </w:r>
      <w:r w:rsidRPr="00BE45E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Красные порося</w:t>
      </w: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 лишены доминантного гена подавителя и доминантного гена Е, определяющего чёрную окраску. Какое потомство можно ожидать:</w:t>
      </w:r>
    </w:p>
    <w:p w:rsidR="00030B2F" w:rsidRPr="00BE45E4" w:rsidRDefault="00030B2F" w:rsidP="00030B2F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от скрещивания 2-х белых дигетерозиготных свиней;</w:t>
      </w:r>
    </w:p>
    <w:p w:rsidR="00030B2F" w:rsidRPr="00BE45E4" w:rsidRDefault="00030B2F" w:rsidP="00030B2F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45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от скрещивания чёрной гомозиготной свиньи и красного кабана.</w:t>
      </w:r>
    </w:p>
    <w:p w:rsidR="00030B2F" w:rsidRPr="00940D7E" w:rsidRDefault="00030B2F" w:rsidP="00030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3F15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Полимерия.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кожи у человека наследуетс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типу 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полимерии</w:t>
      </w:r>
      <w:proofErr w:type="gramEnd"/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т.е. цвет кожи тем темнее, чем больше доминантных генов в генотипе. Потомок негритянки и белого – средний мулат. Если негритянка (генотип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белый (по цвету кожи и волос) мужчина (генотип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940D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поженились, то каких детей можно ожидать от этого брака? Если два средних мулата имеют детей, то можно ли ожидать среди них полных негров, белых и мулатов? В каком соотношении?</w:t>
      </w:r>
    </w:p>
    <w:p w:rsidR="00030B2F" w:rsidRPr="003A10B3" w:rsidRDefault="00030B2F" w:rsidP="00030B2F">
      <w:pPr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54B3" w:rsidRDefault="001F54B3"/>
    <w:p w:rsidR="002A115E" w:rsidRDefault="002A115E"/>
    <w:p w:rsidR="002A115E" w:rsidRDefault="002A115E"/>
    <w:p w:rsidR="002A115E" w:rsidRDefault="002A115E"/>
    <w:p w:rsidR="002A115E" w:rsidRDefault="002A115E"/>
    <w:p w:rsidR="002A115E" w:rsidRDefault="002A115E"/>
    <w:p w:rsidR="002A115E" w:rsidRDefault="002A115E"/>
    <w:p w:rsidR="002A115E" w:rsidRDefault="002A115E"/>
    <w:p w:rsidR="002A115E" w:rsidRDefault="002A115E"/>
    <w:p w:rsidR="002A115E" w:rsidRDefault="002A115E"/>
    <w:p w:rsidR="002A115E" w:rsidRPr="005B516F" w:rsidRDefault="002A115E" w:rsidP="002A11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16F">
        <w:rPr>
          <w:rFonts w:ascii="Times New Roman" w:hAnsi="Times New Roman"/>
          <w:b/>
          <w:sz w:val="24"/>
          <w:szCs w:val="24"/>
        </w:rPr>
        <w:t xml:space="preserve">Практическое занятие №10 </w:t>
      </w:r>
    </w:p>
    <w:p w:rsidR="002A115E" w:rsidRPr="005B516F" w:rsidRDefault="002A115E" w:rsidP="002A11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16F">
        <w:rPr>
          <w:rFonts w:ascii="Times New Roman" w:hAnsi="Times New Roman"/>
          <w:b/>
          <w:sz w:val="24"/>
          <w:szCs w:val="24"/>
        </w:rPr>
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</w:r>
    </w:p>
    <w:p w:rsidR="002A115E" w:rsidRDefault="002A115E" w:rsidP="002A115E">
      <w:pPr>
        <w:pStyle w:val="1"/>
        <w:ind w:left="0"/>
        <w:rPr>
          <w:b w:val="0"/>
          <w:sz w:val="24"/>
          <w:szCs w:val="24"/>
        </w:rPr>
      </w:pPr>
      <w:r w:rsidRPr="00DE4F46">
        <w:rPr>
          <w:sz w:val="24"/>
          <w:szCs w:val="24"/>
        </w:rPr>
        <w:t>Цель</w:t>
      </w:r>
      <w:r w:rsidRPr="00DE4F46">
        <w:rPr>
          <w:b w:val="0"/>
          <w:sz w:val="24"/>
          <w:szCs w:val="24"/>
        </w:rPr>
        <w:t xml:space="preserve">: научиться устанавливать закономерности наследования двух и более пар альтернативных признаков, гены </w:t>
      </w:r>
      <w:r>
        <w:rPr>
          <w:b w:val="0"/>
          <w:sz w:val="24"/>
          <w:szCs w:val="24"/>
        </w:rPr>
        <w:t>которых находятся либо в одной паре (наследуются сцеплено), либо в разных парах</w:t>
      </w:r>
      <w:r w:rsidRPr="00DE4F46">
        <w:rPr>
          <w:b w:val="0"/>
          <w:sz w:val="24"/>
          <w:szCs w:val="24"/>
        </w:rPr>
        <w:t xml:space="preserve"> гомологичных хромосом</w:t>
      </w:r>
      <w:r>
        <w:rPr>
          <w:b w:val="0"/>
          <w:sz w:val="24"/>
          <w:szCs w:val="24"/>
        </w:rPr>
        <w:t xml:space="preserve"> (наследуются не сцеплено)</w:t>
      </w:r>
      <w:r w:rsidRPr="00DE4F46">
        <w:rPr>
          <w:b w:val="0"/>
          <w:sz w:val="24"/>
          <w:szCs w:val="24"/>
        </w:rPr>
        <w:t>, путем гибридного или полигибридного скрещивания.</w:t>
      </w:r>
    </w:p>
    <w:p w:rsidR="002A115E" w:rsidRDefault="002A115E" w:rsidP="002A115E">
      <w:pPr>
        <w:pStyle w:val="1"/>
        <w:ind w:left="0"/>
        <w:rPr>
          <w:b w:val="0"/>
          <w:sz w:val="24"/>
          <w:szCs w:val="24"/>
        </w:rPr>
      </w:pPr>
    </w:p>
    <w:p w:rsidR="002A115E" w:rsidRPr="00F061DE" w:rsidRDefault="002A115E" w:rsidP="002A115E">
      <w:pPr>
        <w:pStyle w:val="1"/>
        <w:ind w:left="0"/>
        <w:rPr>
          <w:sz w:val="24"/>
          <w:szCs w:val="24"/>
        </w:rPr>
      </w:pPr>
      <w:r w:rsidRPr="00F061DE">
        <w:rPr>
          <w:sz w:val="24"/>
          <w:szCs w:val="24"/>
        </w:rPr>
        <w:t>Теоретический материал:</w:t>
      </w:r>
    </w:p>
    <w:tbl>
      <w:tblPr>
        <w:tblW w:w="0" w:type="auto"/>
        <w:tblInd w:w="-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3792"/>
        <w:gridCol w:w="3910"/>
      </w:tblGrid>
      <w:tr w:rsidR="002A115E" w:rsidRPr="00F061DE" w:rsidTr="00002962">
        <w:tc>
          <w:tcPr>
            <w:tcW w:w="226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A115E" w:rsidRPr="00F061DE" w:rsidRDefault="002A115E" w:rsidP="0000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Сцепленное наследование</w:t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t> - это наследование признаков, расположенных в одной хромосоме</w:t>
            </w:r>
          </w:p>
        </w:tc>
        <w:tc>
          <w:tcPr>
            <w:tcW w:w="382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A115E" w:rsidRPr="00F061DE" w:rsidRDefault="002A115E" w:rsidP="0000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кроссинговера</w:t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86BE29" wp14:editId="7639EB7B">
                  <wp:extent cx="1980000" cy="1286888"/>
                  <wp:effectExtent l="0" t="0" r="1270" b="8890"/>
                  <wp:docPr id="2" name="Рисунок 2" descr="https://ykl-shk.azureedge.net/goods/ymk/biology/work3/theory/3/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ykl-shk.azureedge.net/goods/ymk/biology/work3/theory/3/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286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кроссинговере</w:t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0BBD8E" wp14:editId="0873AB69">
                  <wp:extent cx="2041451" cy="3260805"/>
                  <wp:effectExtent l="0" t="0" r="0" b="0"/>
                  <wp:docPr id="3" name="Рисунок 3" descr="https://ykl-shk.azureedge.net/goods/ymk/biology/work3/theory/3/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ykl-shk.azureedge.net/goods/ymk/biology/work3/theory/3/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915" cy="327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A115E" w:rsidRPr="0040371D" w:rsidRDefault="002A115E" w:rsidP="000029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7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Хромосомная теория наследственности </w:t>
            </w:r>
            <w:r w:rsidRPr="0040371D">
              <w:rPr>
                <w:rFonts w:ascii="Times New Roman" w:hAnsi="Times New Roman" w:cs="Times New Roman"/>
                <w:b/>
                <w:sz w:val="24"/>
                <w:szCs w:val="24"/>
              </w:rPr>
              <w:t>Т. Х. Моргана</w:t>
            </w:r>
          </w:p>
          <w:p w:rsidR="002A115E" w:rsidRPr="0040371D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0371D">
              <w:rPr>
                <w:rFonts w:ascii="Times New Roman" w:hAnsi="Times New Roman" w:cs="Times New Roman"/>
                <w:sz w:val="24"/>
                <w:szCs w:val="24"/>
              </w:rPr>
              <w:t>Гены, находящиеся в одной хромосоме, наследуются совместно, сцеплено.</w:t>
            </w:r>
          </w:p>
          <w:p w:rsidR="002A115E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0371D">
              <w:rPr>
                <w:rFonts w:ascii="Times New Roman" w:hAnsi="Times New Roman" w:cs="Times New Roman"/>
                <w:sz w:val="24"/>
                <w:szCs w:val="24"/>
              </w:rPr>
              <w:t>Число групп сцепления = гаплоидному набору хромосом</w:t>
            </w:r>
            <w:r w:rsidRPr="004037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0371D">
              <w:rPr>
                <w:rFonts w:ascii="Times New Roman" w:hAnsi="Times New Roman" w:cs="Times New Roman"/>
                <w:sz w:val="24"/>
                <w:szCs w:val="24"/>
              </w:rPr>
              <w:t xml:space="preserve">Сцепление генов может нарушаться в результате кроссинговера. </w:t>
            </w:r>
          </w:p>
          <w:p w:rsidR="002A115E" w:rsidRPr="0040371D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0371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0371D">
              <w:rPr>
                <w:rFonts w:ascii="Times New Roman" w:hAnsi="Times New Roman" w:cs="Times New Roman"/>
                <w:sz w:val="24"/>
                <w:szCs w:val="24"/>
              </w:rPr>
              <w:t>кроссоверных</w:t>
            </w:r>
            <w:proofErr w:type="spellEnd"/>
            <w:r w:rsidRPr="0040371D">
              <w:rPr>
                <w:rFonts w:ascii="Times New Roman" w:hAnsi="Times New Roman" w:cs="Times New Roman"/>
                <w:sz w:val="24"/>
                <w:szCs w:val="24"/>
              </w:rPr>
              <w:t xml:space="preserve"> особей всегда значительно меньше, чем количество основных особей (Т. Морган).</w:t>
            </w:r>
          </w:p>
          <w:p w:rsidR="002A115E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5.Расстояние м/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 генами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пропорционально % кроссинговера м/у ними</w:t>
            </w:r>
          </w:p>
          <w:p w:rsidR="002A115E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85764">
              <w:rPr>
                <w:rFonts w:ascii="Times New Roman" w:hAnsi="Times New Roman" w:cs="Times New Roman"/>
                <w:sz w:val="24"/>
                <w:szCs w:val="24"/>
              </w:rPr>
              <w:t xml:space="preserve">Если гены </w:t>
            </w:r>
            <w:r w:rsidRPr="00B8576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сцеплены</w:t>
            </w:r>
            <w:r w:rsidRPr="00B85764">
              <w:rPr>
                <w:rFonts w:ascii="Times New Roman" w:hAnsi="Times New Roman" w:cs="Times New Roman"/>
                <w:sz w:val="24"/>
                <w:szCs w:val="24"/>
              </w:rPr>
              <w:t xml:space="preserve">, то по каждому признаку наблюдается расщепление: </w:t>
            </w:r>
            <w:r w:rsidRPr="00B8576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1:1</w:t>
            </w:r>
          </w:p>
          <w:p w:rsidR="002A115E" w:rsidRPr="00B85764" w:rsidRDefault="002A115E" w:rsidP="00002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7.Если гены </w:t>
            </w:r>
            <w:r w:rsidRPr="00B8576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не сцеплены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то по каждому признаку наблюдается расщепление: </w:t>
            </w:r>
            <w:r w:rsidRPr="00B8576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1:1:1:1</w:t>
            </w:r>
          </w:p>
        </w:tc>
      </w:tr>
    </w:tbl>
    <w:p w:rsidR="002A115E" w:rsidRPr="00F061DE" w:rsidRDefault="002A115E" w:rsidP="002A115E">
      <w:pPr>
        <w:pStyle w:val="1"/>
        <w:ind w:left="0"/>
        <w:rPr>
          <w:sz w:val="24"/>
          <w:szCs w:val="24"/>
        </w:rPr>
      </w:pPr>
    </w:p>
    <w:p w:rsidR="002A115E" w:rsidRDefault="002A115E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851" w:rsidRDefault="00441851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851" w:rsidRDefault="00441851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851" w:rsidRDefault="00441851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851" w:rsidRDefault="00441851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A115E" w:rsidRDefault="002A115E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15E" w:rsidRDefault="008247A4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</w:t>
      </w:r>
    </w:p>
    <w:p w:rsidR="002A115E" w:rsidRDefault="002A115E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15E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115E" w:rsidRPr="00F061DE" w:rsidRDefault="002A115E" w:rsidP="002A11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20C7">
        <w:rPr>
          <w:rFonts w:ascii="Times New Roman" w:hAnsi="Times New Roman" w:cs="Times New Roman"/>
          <w:b/>
          <w:sz w:val="24"/>
          <w:szCs w:val="24"/>
        </w:rPr>
        <w:t>Задача №1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У томатов высокий стебель доминирует над карликовым, а круглая форма плода – над грушевидной. Гены, контролирующие высоту стебля и форму плода, сцеплены и находятся на расстоянии 20 </w:t>
      </w:r>
      <w:proofErr w:type="spellStart"/>
      <w:r w:rsidRPr="00D320C7">
        <w:rPr>
          <w:rFonts w:ascii="Times New Roman" w:hAnsi="Times New Roman" w:cs="Times New Roman"/>
          <w:sz w:val="24"/>
          <w:szCs w:val="24"/>
        </w:rPr>
        <w:t>морганид</w:t>
      </w:r>
      <w:proofErr w:type="spellEnd"/>
      <w:r w:rsidRPr="00D320C7">
        <w:rPr>
          <w:rFonts w:ascii="Times New Roman" w:hAnsi="Times New Roman" w:cs="Times New Roman"/>
          <w:sz w:val="24"/>
          <w:szCs w:val="24"/>
        </w:rPr>
        <w:t xml:space="preserve">. Гомозиготные высокие растения с круглыми плодами скрестили с карликовыми растениями, у которых грушевидные плоды (1-е действие). Каких потомков можно ожидать от скрещивания гибрида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320C7">
        <w:rPr>
          <w:rFonts w:ascii="Times New Roman" w:hAnsi="Times New Roman" w:cs="Times New Roman"/>
          <w:sz w:val="24"/>
          <w:szCs w:val="24"/>
        </w:rPr>
        <w:t>1 с карликовым растением с грушевидными плодами?</w:t>
      </w:r>
    </w:p>
    <w:p w:rsidR="002A115E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 </w:t>
      </w:r>
      <w:r w:rsidRPr="00D320C7">
        <w:rPr>
          <w:rFonts w:ascii="Times New Roman" w:hAnsi="Times New Roman" w:cs="Times New Roman"/>
          <w:b/>
          <w:sz w:val="24"/>
          <w:szCs w:val="24"/>
        </w:rPr>
        <w:t>Задача №2 (генетические карты)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В результате скрещивания установили, что частота кроссинговера между генами </w:t>
      </w:r>
      <w:proofErr w:type="gramStart"/>
      <w:r w:rsidRPr="00D320C7">
        <w:rPr>
          <w:rFonts w:ascii="Times New Roman" w:hAnsi="Times New Roman" w:cs="Times New Roman"/>
          <w:sz w:val="24"/>
          <w:szCs w:val="24"/>
        </w:rPr>
        <w:t xml:space="preserve">равна: 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8%,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6%,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9%,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4%, 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1%,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3%, 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320C7">
        <w:rPr>
          <w:rFonts w:ascii="Times New Roman" w:hAnsi="Times New Roman" w:cs="Times New Roman"/>
          <w:sz w:val="24"/>
          <w:szCs w:val="24"/>
        </w:rPr>
        <w:t>-</w:t>
      </w:r>
      <w:r w:rsidRPr="00D320C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320C7">
        <w:rPr>
          <w:rFonts w:ascii="Times New Roman" w:hAnsi="Times New Roman" w:cs="Times New Roman"/>
          <w:sz w:val="24"/>
          <w:szCs w:val="24"/>
        </w:rPr>
        <w:t xml:space="preserve"> = 2%. Определите порядок генов в хромосоме.</w:t>
      </w:r>
    </w:p>
    <w:p w:rsidR="002A115E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20C7">
        <w:rPr>
          <w:rFonts w:ascii="Times New Roman" w:hAnsi="Times New Roman" w:cs="Times New Roman"/>
          <w:b/>
          <w:sz w:val="24"/>
          <w:szCs w:val="24"/>
        </w:rPr>
        <w:t>Задача №3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>У дрозофилы короткие крылья и черное тело – рецессивные признаки, длинные крылья и серое тело – доминантные. При скрещивании гетерозиготной самки с самцом, который имеет рецессивные признаки, получено: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  42% - серых мух с длинными крыльями,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  41% - черных короткокрылых,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  9% - серых мух с короткими крыльями,</w:t>
      </w:r>
    </w:p>
    <w:p w:rsidR="002A115E" w:rsidRPr="00D320C7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 xml:space="preserve">  8% - черных длиннокрылых</w:t>
      </w:r>
    </w:p>
    <w:p w:rsidR="002A115E" w:rsidRDefault="002A115E" w:rsidP="002A11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20C7">
        <w:rPr>
          <w:rFonts w:ascii="Times New Roman" w:hAnsi="Times New Roman" w:cs="Times New Roman"/>
          <w:sz w:val="24"/>
          <w:szCs w:val="24"/>
        </w:rPr>
        <w:t>Определите, сцеплены ли гены окраски тела и длины крыльев у мух дрозофил или нет? Ответ поясните!</w:t>
      </w:r>
    </w:p>
    <w:p w:rsidR="002A115E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115E" w:rsidRPr="000F6586" w:rsidRDefault="002A115E" w:rsidP="002A11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6586">
        <w:rPr>
          <w:rFonts w:ascii="Times New Roman" w:hAnsi="Times New Roman" w:cs="Times New Roman"/>
          <w:b/>
          <w:sz w:val="24"/>
          <w:szCs w:val="24"/>
        </w:rPr>
        <w:t>Задача №4</w:t>
      </w:r>
    </w:p>
    <w:p w:rsidR="002A115E" w:rsidRPr="00DE4F46" w:rsidRDefault="002A115E" w:rsidP="002A1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F46">
        <w:rPr>
          <w:rFonts w:ascii="Times New Roman" w:hAnsi="Times New Roman" w:cs="Times New Roman"/>
          <w:sz w:val="24"/>
          <w:szCs w:val="24"/>
        </w:rPr>
        <w:t>У кошек черная окраска (А) доминирует над палевой, короткая шерсть (В) – над длинной. Скрещивали гомозиготных кошек: персидских (черных длинношерстных) с сиамскими (палевыми короткошерстными). Полученных гибридов скрещивали между собой. Какова вероятность получения в F2 гомозиготного сиамского котенка и длинношерстного палевого котенка?</w:t>
      </w:r>
    </w:p>
    <w:p w:rsidR="002A115E" w:rsidRDefault="002A115E" w:rsidP="002A11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15E" w:rsidRDefault="002A115E"/>
    <w:sectPr w:rsidR="002A1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043"/>
    <w:multiLevelType w:val="hybridMultilevel"/>
    <w:tmpl w:val="21A07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D3E4D"/>
    <w:multiLevelType w:val="multilevel"/>
    <w:tmpl w:val="C406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4E419D"/>
    <w:multiLevelType w:val="multilevel"/>
    <w:tmpl w:val="F206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07368"/>
    <w:multiLevelType w:val="multilevel"/>
    <w:tmpl w:val="81425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2379A2"/>
    <w:multiLevelType w:val="multilevel"/>
    <w:tmpl w:val="42CA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12404D"/>
    <w:multiLevelType w:val="multilevel"/>
    <w:tmpl w:val="F9586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A6"/>
    <w:rsid w:val="00022151"/>
    <w:rsid w:val="00030B2F"/>
    <w:rsid w:val="00043DA6"/>
    <w:rsid w:val="00182171"/>
    <w:rsid w:val="001F54B3"/>
    <w:rsid w:val="002A115E"/>
    <w:rsid w:val="002D3CDC"/>
    <w:rsid w:val="00441851"/>
    <w:rsid w:val="004C0602"/>
    <w:rsid w:val="005701FC"/>
    <w:rsid w:val="00631630"/>
    <w:rsid w:val="00653DC7"/>
    <w:rsid w:val="006E569E"/>
    <w:rsid w:val="008247A4"/>
    <w:rsid w:val="009301D8"/>
    <w:rsid w:val="00A25955"/>
    <w:rsid w:val="00AC0F0D"/>
    <w:rsid w:val="00F24DA6"/>
    <w:rsid w:val="00F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2E43"/>
  <w15:chartTrackingRefBased/>
  <w15:docId w15:val="{3A86EB55-8E80-4B15-9419-583AFA15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A6"/>
  </w:style>
  <w:style w:type="paragraph" w:styleId="1">
    <w:name w:val="heading 1"/>
    <w:basedOn w:val="a"/>
    <w:link w:val="10"/>
    <w:uiPriority w:val="1"/>
    <w:qFormat/>
    <w:rsid w:val="002A115E"/>
    <w:pPr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69E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57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316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2A115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3046</Words>
  <Characters>17363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18</cp:revision>
  <dcterms:created xsi:type="dcterms:W3CDTF">2025-11-09T11:07:00Z</dcterms:created>
  <dcterms:modified xsi:type="dcterms:W3CDTF">2025-11-09T11:24:00Z</dcterms:modified>
</cp:coreProperties>
</file>